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6542169cf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TATOOINE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880f80c7de9d43e9"/>
      <w:footerReference xmlns:r="http://schemas.openxmlformats.org/officeDocument/2006/relationships" w:type="default" r:id="R7d41e2956b3b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f80c7de9d43e9" /><Relationship Type="http://schemas.openxmlformats.org/officeDocument/2006/relationships/footer" Target="/word/footer1.xml" Id="R7d41e2956b3b4b2b" /></Relationships>
</file>