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a3e9ae01a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JJH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JJH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0f0f7e55f2482a"/>
      <w:footerReference xmlns:r="http://schemas.openxmlformats.org/officeDocument/2006/relationships" w:type="default" r:id="Ree66a5972b75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JJH INVEST HOLDING AS   ·   Org.nr 915 475 396   ·   Skådalsveien 16A   ·   0781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JJH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0f0f7e55f2482a" /><Relationship Type="http://schemas.openxmlformats.org/officeDocument/2006/relationships/footer" Target="/word/footer1.xml" Id="Ree66a5972b75482f" /></Relationships>
</file>