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9589fed4448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HEALTHY SIGNATURE NORGE AS</w:t>
      </w:r>
    </w:p>
    <w:sectPr>
      <w:headerReference xmlns:r="http://schemas.openxmlformats.org/officeDocument/2006/relationships" w:type="default" r:id="R9fa87620c423468d"/>
      <w:footerReference xmlns:r="http://schemas.openxmlformats.org/officeDocument/2006/relationships" w:type="default" r:id="R8871618458e8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HEALTHY SIGNATURE NORGE AS   ·   Org.nr 915 477 607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HEALTHY SIGNATURE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87620c423468d" /><Relationship Type="http://schemas.openxmlformats.org/officeDocument/2006/relationships/footer" Target="/word/footer1.xml" Id="R8871618458e84b9e" /></Relationships>
</file>