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1184e8fe654be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Lindesnes,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SERIGSTAD HOLDING AS</w:t>
      </w:r>
    </w:p>
    <w:sectPr>
      <w:headerReference xmlns:r="http://schemas.openxmlformats.org/officeDocument/2006/relationships" w:type="default" r:id="R6c35bcc70c70462f"/>
      <w:footerReference xmlns:r="http://schemas.openxmlformats.org/officeDocument/2006/relationships" w:type="default" r:id="Rc1b48e80a8d848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SERIGSTAD HOLDING AS   ·   Org.nr 915 514 871   ·   Langfjellveien 2   ·   4520 LINDESNES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SERIGSTAD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35bcc70c70462f" /><Relationship Type="http://schemas.openxmlformats.org/officeDocument/2006/relationships/footer" Target="/word/footer1.xml" Id="Rc1b48e80a8d848ba" /></Relationships>
</file>