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dbf924716b4b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SERIGSTAD HOLDING AS</w:t>
      </w:r>
    </w:p>
    <w:sectPr>
      <w:headerReference xmlns:r="http://schemas.openxmlformats.org/officeDocument/2006/relationships" w:type="default" r:id="Rbfa8cfd0576a4337"/>
      <w:footerReference xmlns:r="http://schemas.openxmlformats.org/officeDocument/2006/relationships" w:type="default" r:id="Rf1f99283b5d349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SERIGSTAD HOLDING AS   ·   Org.nr 915 514 871   ·   Langfjellveien 2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SERIGSTAD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a8cfd0576a4337" /><Relationship Type="http://schemas.openxmlformats.org/officeDocument/2006/relationships/footer" Target="/word/footer1.xml" Id="Rf1f99283b5d3499f" /></Relationships>
</file>