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dc5c40eed4b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VIGELAND BIL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10b1e7de1eb449a0"/>
      <w:footerReference xmlns:r="http://schemas.openxmlformats.org/officeDocument/2006/relationships" w:type="default" r:id="R6feded74104e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1e7de1eb449a0" /><Relationship Type="http://schemas.openxmlformats.org/officeDocument/2006/relationships/footer" Target="/word/footer1.xml" Id="R6feded74104e4aa3" /></Relationships>
</file>