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3f4947c3e4f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BMO ANLEGGSERVICE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0d1c4cfa79d24e13"/>
      <w:footerReference xmlns:r="http://schemas.openxmlformats.org/officeDocument/2006/relationships" w:type="default" r:id="Ra00001e1c29a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1c4cfa79d24e13" /><Relationship Type="http://schemas.openxmlformats.org/officeDocument/2006/relationships/footer" Target="/word/footer1.xml" Id="Ra00001e1c29a4845" /></Relationships>
</file>