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d2a169c7d45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98596a3bf6c1406a"/>
      <w:footerReference xmlns:r="http://schemas.openxmlformats.org/officeDocument/2006/relationships" w:type="default" r:id="R0dca3ca25039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96a3bf6c1406a" /><Relationship Type="http://schemas.openxmlformats.org/officeDocument/2006/relationships/footer" Target="/word/footer1.xml" Id="R0dca3ca2503943e7" /></Relationships>
</file>