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1bedeef1b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 TUNED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 TUNED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2b78ca13e43cf"/>
      <w:footerReference xmlns:r="http://schemas.openxmlformats.org/officeDocument/2006/relationships" w:type="default" r:id="Rc6c7b9cab585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2b78ca13e43cf" /><Relationship Type="http://schemas.openxmlformats.org/officeDocument/2006/relationships/footer" Target="/word/footer1.xml" Id="Rc6c7b9cab585427e" /></Relationships>
</file>