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096e3e16d4f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e1976a9df1c945f3"/>
      <w:footerReference xmlns:r="http://schemas.openxmlformats.org/officeDocument/2006/relationships" w:type="default" r:id="R804ff25f261a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76a9df1c945f3" /><Relationship Type="http://schemas.openxmlformats.org/officeDocument/2006/relationships/footer" Target="/word/footer1.xml" Id="R804ff25f261a427b" /></Relationships>
</file>