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ae22051b954f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H. HALVORSEN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Skogbygda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Skogbygda,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H. HALVORSEN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0ff6a7435d4699"/>
      <w:footerReference xmlns:r="http://schemas.openxmlformats.org/officeDocument/2006/relationships" w:type="default" r:id="Rbab648137cf045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 HALVORSEN INVEST AS   ·   Org.nr 915 560 571   ·   Sjølisetervegen 15   ·   2164 SKOGBYGDA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 HALVORSEN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0ff6a7435d4699" /><Relationship Type="http://schemas.openxmlformats.org/officeDocument/2006/relationships/footer" Target="/word/footer1.xml" Id="Rbab648137cf045a0" /></Relationships>
</file>