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d983576ed4a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HALVORSEN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64cf888f6f7e40f4"/>
      <w:footerReference xmlns:r="http://schemas.openxmlformats.org/officeDocument/2006/relationships" w:type="default" r:id="R10276281e97a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f888f6f7e40f4" /><Relationship Type="http://schemas.openxmlformats.org/officeDocument/2006/relationships/footer" Target="/word/footer1.xml" Id="R10276281e97a44cd" /></Relationships>
</file>