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7bf24146744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fec0f44ad49af"/>
      <w:footerReference xmlns:r="http://schemas.openxmlformats.org/officeDocument/2006/relationships" w:type="default" r:id="Re37a7ab7f0b3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fec0f44ad49af" /><Relationship Type="http://schemas.openxmlformats.org/officeDocument/2006/relationships/footer" Target="/word/footer1.xml" Id="Re37a7ab7f0b34a78" /></Relationships>
</file>