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c2c0dfb1246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a6ba8fcf6ed04292"/>
      <w:footerReference xmlns:r="http://schemas.openxmlformats.org/officeDocument/2006/relationships" w:type="default" r:id="Rbf2ed25ab2d447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a8fcf6ed04292" /><Relationship Type="http://schemas.openxmlformats.org/officeDocument/2006/relationships/footer" Target="/word/footer1.xml" Id="Rbf2ed25ab2d447cc" /></Relationships>
</file>