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fcb809909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KAI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KAI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5d64c47fb445e"/>
      <w:footerReference xmlns:r="http://schemas.openxmlformats.org/officeDocument/2006/relationships" w:type="default" r:id="R8bdad7677fe6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5d64c47fb445e" /><Relationship Type="http://schemas.openxmlformats.org/officeDocument/2006/relationships/footer" Target="/word/footer1.xml" Id="R8bdad7677fe64471" /></Relationships>
</file>