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db4fffdfc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REGNSKAPSPARTNEREN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REGNSKAPSPARTNEREN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43e6a52eaa45bf"/>
      <w:footerReference xmlns:r="http://schemas.openxmlformats.org/officeDocument/2006/relationships" w:type="default" r:id="Rd061388f0ef9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REGNSKAPSPARTNEREN TROMSØ AS   ·   Org.nr 915 807 313   ·   Stakkevollvegen 51   ·   9010 TROMSØ   ·   regnskapspartnerentromso@gmail.com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REGNSKAPSPARTNEREN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3e6a52eaa45bf" /><Relationship Type="http://schemas.openxmlformats.org/officeDocument/2006/relationships/footer" Target="/word/footer1.xml" Id="Rd061388f0ef9463a" /></Relationships>
</file>