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f68cbf43b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KOSMOS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KOSMOS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cd56b894b34dce"/>
      <w:footerReference xmlns:r="http://schemas.openxmlformats.org/officeDocument/2006/relationships" w:type="default" r:id="R76b8a70ab8f6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d56b894b34dce" /><Relationship Type="http://schemas.openxmlformats.org/officeDocument/2006/relationships/footer" Target="/word/footer1.xml" Id="R76b8a70ab8f64deb" /></Relationships>
</file>