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804607a79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d0ac3d3f10e94972"/>
      <w:footerReference xmlns:r="http://schemas.openxmlformats.org/officeDocument/2006/relationships" w:type="default" r:id="R92f52c3c9bb1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c3d3f10e94972" /><Relationship Type="http://schemas.openxmlformats.org/officeDocument/2006/relationships/footer" Target="/word/footer1.xml" Id="R92f52c3c9bb147eb" /></Relationships>
</file>