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fc82d4e2041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VBM BYGGFORNYELSE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VBM BYGGFORNYELSE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a026289cd8457c"/>
      <w:footerReference xmlns:r="http://schemas.openxmlformats.org/officeDocument/2006/relationships" w:type="default" r:id="R45c00662368a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026289cd8457c" /><Relationship Type="http://schemas.openxmlformats.org/officeDocument/2006/relationships/footer" Target="/word/footer1.xml" Id="R45c00662368a476d" /></Relationships>
</file>