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2f4e2f93d24b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VBM BYGGFORNYELSE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VBM BYGGFORNYELSE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11458c641044dd"/>
      <w:footerReference xmlns:r="http://schemas.openxmlformats.org/officeDocument/2006/relationships" w:type="default" r:id="R21252f16378b4e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11458c641044dd" /><Relationship Type="http://schemas.openxmlformats.org/officeDocument/2006/relationships/footer" Target="/word/footer1.xml" Id="R21252f16378b4eb5" /></Relationships>
</file>