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0fe64e27d42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VBM BYGGFORNYELSE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b5e405e8a0de401f"/>
      <w:footerReference xmlns:r="http://schemas.openxmlformats.org/officeDocument/2006/relationships" w:type="default" r:id="R1be4e9e7c7d6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405e8a0de401f" /><Relationship Type="http://schemas.openxmlformats.org/officeDocument/2006/relationships/footer" Target="/word/footer1.xml" Id="R1be4e9e7c7d6492b" /></Relationships>
</file>