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6a1f21cf3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VBM BYGGFORNYELSE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d143ab05784461c"/>
      <w:footerReference xmlns:r="http://schemas.openxmlformats.org/officeDocument/2006/relationships" w:type="default" r:id="R94f3b017b524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43ab05784461c" /><Relationship Type="http://schemas.openxmlformats.org/officeDocument/2006/relationships/footer" Target="/word/footer1.xml" Id="R94f3b017b524469f" /></Relationships>
</file>