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b15a3eb9c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ddd74dcd0c14171"/>
      <w:footerReference xmlns:r="http://schemas.openxmlformats.org/officeDocument/2006/relationships" w:type="default" r:id="R497fee090493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d74dcd0c14171" /><Relationship Type="http://schemas.openxmlformats.org/officeDocument/2006/relationships/footer" Target="/word/footer1.xml" Id="R497fee0904934769" /></Relationships>
</file>