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445ebe355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VBM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f79727ac2fbf43f9"/>
      <w:footerReference xmlns:r="http://schemas.openxmlformats.org/officeDocument/2006/relationships" w:type="default" r:id="R9afb95d53c31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727ac2fbf43f9" /><Relationship Type="http://schemas.openxmlformats.org/officeDocument/2006/relationships/footer" Target="/word/footer1.xml" Id="R9afb95d53c31400a" /></Relationships>
</file>