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42d03d8d4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2e0faa697b04e35"/>
      <w:footerReference xmlns:r="http://schemas.openxmlformats.org/officeDocument/2006/relationships" w:type="default" r:id="R7d97691221f1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0faa697b04e35" /><Relationship Type="http://schemas.openxmlformats.org/officeDocument/2006/relationships/footer" Target="/word/footer1.xml" Id="R7d97691221f14a68" /></Relationships>
</file>