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77cda2739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TOKA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TOKA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9b214150146a2"/>
      <w:footerReference xmlns:r="http://schemas.openxmlformats.org/officeDocument/2006/relationships" w:type="default" r:id="R38654754e0e0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9b214150146a2" /><Relationship Type="http://schemas.openxmlformats.org/officeDocument/2006/relationships/footer" Target="/word/footer1.xml" Id="R38654754e0e04455" /></Relationships>
</file>