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c9e42f298f47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Tiller,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FLÅHAMMER HOLDING AS</w:t>
      </w:r>
    </w:p>
    <w:sectPr>
      <w:headerReference xmlns:r="http://schemas.openxmlformats.org/officeDocument/2006/relationships" w:type="default" r:id="R1558d6acdab0415b"/>
      <w:footerReference xmlns:r="http://schemas.openxmlformats.org/officeDocument/2006/relationships" w:type="default" r:id="R19b663b1f97c44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FLÅHAMMER HOLDING AS   ·   Org.nr 915 879 721   ·   Starrmyra 19   ·   7091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FLÅHAMMER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58d6acdab0415b" /><Relationship Type="http://schemas.openxmlformats.org/officeDocument/2006/relationships/footer" Target="/word/footer1.xml" Id="R19b663b1f97c4412" /></Relationships>
</file>