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4c9cecce74a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b76b23c575234417"/>
      <w:footerReference xmlns:r="http://schemas.openxmlformats.org/officeDocument/2006/relationships" w:type="default" r:id="R5d90d3dc74fc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b23c575234417" /><Relationship Type="http://schemas.openxmlformats.org/officeDocument/2006/relationships/footer" Target="/word/footer1.xml" Id="R5d90d3dc74fc4841" /></Relationships>
</file>