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9f5c23161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AIP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AIP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07a44346c4e92"/>
      <w:footerReference xmlns:r="http://schemas.openxmlformats.org/officeDocument/2006/relationships" w:type="default" r:id="Rcc894f9b8028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AIP GRUPPEN AS   ·   Org.nr 915 966 608   ·   Stålfjæra 11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AIP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07a44346c4e92" /><Relationship Type="http://schemas.openxmlformats.org/officeDocument/2006/relationships/footer" Target="/word/footer1.xml" Id="Rcc894f9b8028497e" /></Relationships>
</file>