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2a403473440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RIKTIG ERNÆRING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RIKTIG ERNÆRING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c3c37874ce48f3"/>
      <w:footerReference xmlns:r="http://schemas.openxmlformats.org/officeDocument/2006/relationships" w:type="default" r:id="R5bd9466ba56a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RIKTIG ERNÆRING AS   ·   Org.nr 916 006 845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RIKTIG ERNÆRING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c3c37874ce48f3" /><Relationship Type="http://schemas.openxmlformats.org/officeDocument/2006/relationships/footer" Target="/word/footer1.xml" Id="R5bd9466ba56a4fb7" /></Relationships>
</file>