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9556249092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LIVE IT HEGSTAD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LIVE IT HEGSTAD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1d47c8fdec412d"/>
      <w:footerReference xmlns:r="http://schemas.openxmlformats.org/officeDocument/2006/relationships" w:type="default" r:id="Rbf79d312ec9f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d47c8fdec412d" /><Relationship Type="http://schemas.openxmlformats.org/officeDocument/2006/relationships/footer" Target="/word/footer1.xml" Id="Rbf79d312ec9f45fe" /></Relationships>
</file>