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fca81326148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CAROLINE STOKKEBOKJÆR HJELSETH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778c953d28724738"/>
      <w:footerReference xmlns:r="http://schemas.openxmlformats.org/officeDocument/2006/relationships" w:type="default" r:id="R12799e9fdc51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8c953d28724738" /><Relationship Type="http://schemas.openxmlformats.org/officeDocument/2006/relationships/footer" Target="/word/footer1.xml" Id="R12799e9fdc514aec" /></Relationships>
</file>