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707b2a1bb45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da47489cc7c0405e"/>
      <w:footerReference xmlns:r="http://schemas.openxmlformats.org/officeDocument/2006/relationships" w:type="default" r:id="Ra1399db5dcdd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7489cc7c0405e" /><Relationship Type="http://schemas.openxmlformats.org/officeDocument/2006/relationships/footer" Target="/word/footer1.xml" Id="Ra1399db5dcdd42c2" /></Relationships>
</file>