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c0bd656c441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CAROLINE STOKKEBOKJÆR HJELSETH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d0580bb1eab144d3"/>
      <w:footerReference xmlns:r="http://schemas.openxmlformats.org/officeDocument/2006/relationships" w:type="default" r:id="R935fbfda9ebf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80bb1eab144d3" /><Relationship Type="http://schemas.openxmlformats.org/officeDocument/2006/relationships/footer" Target="/word/footer1.xml" Id="R935fbfda9ebf4314" /></Relationships>
</file>