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5f22fe8e24c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f5c7c91f32a94828"/>
      <w:footerReference xmlns:r="http://schemas.openxmlformats.org/officeDocument/2006/relationships" w:type="default" r:id="Rdef5810e107c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7c91f32a94828" /><Relationship Type="http://schemas.openxmlformats.org/officeDocument/2006/relationships/footer" Target="/word/footer1.xml" Id="Rdef5810e107c4b8d" /></Relationships>
</file>