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c1f26c06f46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HS2 NORGE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19ae433167a8413b"/>
      <w:footerReference xmlns:r="http://schemas.openxmlformats.org/officeDocument/2006/relationships" w:type="default" r:id="Rf49e4a4ba619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ae433167a8413b" /><Relationship Type="http://schemas.openxmlformats.org/officeDocument/2006/relationships/footer" Target="/word/footer1.xml" Id="Rf49e4a4ba6194a5a" /></Relationships>
</file>