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8c4d503f6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a778b8c074497"/>
      <w:footerReference xmlns:r="http://schemas.openxmlformats.org/officeDocument/2006/relationships" w:type="default" r:id="R912de3ccd5b3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a778b8c074497" /><Relationship Type="http://schemas.openxmlformats.org/officeDocument/2006/relationships/footer" Target="/word/footer1.xml" Id="R912de3ccd5b34680" /></Relationships>
</file>