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54dfaa038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87d479b3558a4d9a"/>
      <w:footerReference xmlns:r="http://schemas.openxmlformats.org/officeDocument/2006/relationships" w:type="default" r:id="R0a65d7496a5b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479b3558a4d9a" /><Relationship Type="http://schemas.openxmlformats.org/officeDocument/2006/relationships/footer" Target="/word/footer1.xml" Id="R0a65d7496a5b4ac6" /></Relationships>
</file>