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b5aafb8b143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5386fe1234945"/>
      <w:footerReference xmlns:r="http://schemas.openxmlformats.org/officeDocument/2006/relationships" w:type="default" r:id="R8349c8177ab9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5386fe1234945" /><Relationship Type="http://schemas.openxmlformats.org/officeDocument/2006/relationships/footer" Target="/word/footer1.xml" Id="R8349c8177ab94a44" /></Relationships>
</file>