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a4b2c45da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TOLLOFSEN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TOLLOFSEN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99386d12649ad"/>
      <w:footerReference xmlns:r="http://schemas.openxmlformats.org/officeDocument/2006/relationships" w:type="default" r:id="R0f90af38a055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99386d12649ad" /><Relationship Type="http://schemas.openxmlformats.org/officeDocument/2006/relationships/footer" Target="/word/footer1.xml" Id="R0f90af38a0554ac6" /></Relationships>
</file>