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758a37383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 TOLLOFSEN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fec6ae17ac5344f1"/>
      <w:footerReference xmlns:r="http://schemas.openxmlformats.org/officeDocument/2006/relationships" w:type="default" r:id="R8aab78fcf81c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6ae17ac5344f1" /><Relationship Type="http://schemas.openxmlformats.org/officeDocument/2006/relationships/footer" Target="/word/footer1.xml" Id="R8aab78fcf81c4863" /></Relationships>
</file>