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d6805db2c748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UNIKFOTO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UNIKFOTO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eb8a993a284f72"/>
      <w:footerReference xmlns:r="http://schemas.openxmlformats.org/officeDocument/2006/relationships" w:type="default" r:id="Rbe2164c1dc5648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UNIKFOTO AS   ·   Org.nr 916 202 113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UNIKFOTO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eb8a993a284f72" /><Relationship Type="http://schemas.openxmlformats.org/officeDocument/2006/relationships/footer" Target="/word/footer1.xml" Id="Rbe2164c1dc56486d" /></Relationships>
</file>