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15e4ab289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MOBILKNUSING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MOBILKNUSING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7acffc5a24500"/>
      <w:footerReference xmlns:r="http://schemas.openxmlformats.org/officeDocument/2006/relationships" w:type="default" r:id="Ra6e10c484a58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7acffc5a24500" /><Relationship Type="http://schemas.openxmlformats.org/officeDocument/2006/relationships/footer" Target="/word/footer1.xml" Id="Ra6e10c484a584b23" /></Relationships>
</file>