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64d2b9893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SISTERS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SISTERS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59958b5ea4bf7"/>
      <w:footerReference xmlns:r="http://schemas.openxmlformats.org/officeDocument/2006/relationships" w:type="default" r:id="R85cde7d441af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SISTERS HOLDING AS   ·   Org.nr 916 610 092   ·   Lagmannsveien 20   ·   4519 HOLUM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SISTERS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59958b5ea4bf7" /><Relationship Type="http://schemas.openxmlformats.org/officeDocument/2006/relationships/footer" Target="/word/footer1.xml" Id="R85cde7d441af4c32" /></Relationships>
</file>