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1b5672dcc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ABACUS HOLDINGSELSKAP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ABACUS HOLDINGSELSKAP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9f91dd1d84900"/>
      <w:footerReference xmlns:r="http://schemas.openxmlformats.org/officeDocument/2006/relationships" w:type="default" r:id="R4b6bacec098f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ABACUS HOLDINGSELSKAP AS   ·   Org.nr 916 618 565   ·   Skansegata 19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ABACUS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9f91dd1d84900" /><Relationship Type="http://schemas.openxmlformats.org/officeDocument/2006/relationships/footer" Target="/word/footer1.xml" Id="R4b6bacec098f451a" /></Relationships>
</file>