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f3bc172f848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 OG INVESTERINGSPARTNER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84e9dfdb987346b3"/>
      <w:footerReference xmlns:r="http://schemas.openxmlformats.org/officeDocument/2006/relationships" w:type="default" r:id="R75d87797c25b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9dfdb987346b3" /><Relationship Type="http://schemas.openxmlformats.org/officeDocument/2006/relationships/footer" Target="/word/footer1.xml" Id="R75d87797c25b41b1" /></Relationships>
</file>