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5eaaad2d24f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a4502c007fdc4d63"/>
      <w:footerReference xmlns:r="http://schemas.openxmlformats.org/officeDocument/2006/relationships" w:type="default" r:id="R11a5d07a6c37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02c007fdc4d63" /><Relationship Type="http://schemas.openxmlformats.org/officeDocument/2006/relationships/footer" Target="/word/footer1.xml" Id="R11a5d07a6c374d73" /></Relationships>
</file>