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b86aa5ecf45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d65db0f5a6c74c76"/>
      <w:footerReference xmlns:r="http://schemas.openxmlformats.org/officeDocument/2006/relationships" w:type="default" r:id="Rf767e538355f40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5db0f5a6c74c76" /><Relationship Type="http://schemas.openxmlformats.org/officeDocument/2006/relationships/footer" Target="/word/footer1.xml" Id="Rf767e538355f4064" /></Relationships>
</file>