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4f00bb1454d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c44d4d2359544044"/>
      <w:footerReference xmlns:r="http://schemas.openxmlformats.org/officeDocument/2006/relationships" w:type="default" r:id="R2225ee7476fc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d4d2359544044" /><Relationship Type="http://schemas.openxmlformats.org/officeDocument/2006/relationships/footer" Target="/word/footer1.xml" Id="R2225ee7476fc45c3" /></Relationships>
</file>