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db46fbe5b40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OG ØKONOMISERVICE SKIEN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OG ØKONOMISERVICE SKIEN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27a079f2ca4809"/>
      <w:footerReference xmlns:r="http://schemas.openxmlformats.org/officeDocument/2006/relationships" w:type="default" r:id="R3302dd0e3e6d4f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OG ØKONOMISERVICE SKIEN AS   ·   Org.nr 916 656 408   ·   Fjellrønningen 19   ·   3720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OG ØKONOMISERVICE SKIEN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27a079f2ca4809" /><Relationship Type="http://schemas.openxmlformats.org/officeDocument/2006/relationships/footer" Target="/word/footer1.xml" Id="R3302dd0e3e6d4f47" /></Relationships>
</file>