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46ee88d9744f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SOKA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Lierskogen,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SOKA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115760eb0a4f48"/>
      <w:footerReference xmlns:r="http://schemas.openxmlformats.org/officeDocument/2006/relationships" w:type="default" r:id="Rb1867263fb974a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115760eb0a4f48" /><Relationship Type="http://schemas.openxmlformats.org/officeDocument/2006/relationships/footer" Target="/word/footer1.xml" Id="Rb1867263fb974a9a" /></Relationships>
</file>