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0a1ea07d645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302fd910bf8e45f7"/>
      <w:footerReference xmlns:r="http://schemas.openxmlformats.org/officeDocument/2006/relationships" w:type="default" r:id="Re573b8baa772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fd910bf8e45f7" /><Relationship Type="http://schemas.openxmlformats.org/officeDocument/2006/relationships/footer" Target="/word/footer1.xml" Id="Re573b8baa7724c07" /></Relationships>
</file>