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81e563fc3e4d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CHILL RETRO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3c19561323604794"/>
      <w:footerReference xmlns:r="http://schemas.openxmlformats.org/officeDocument/2006/relationships" w:type="default" r:id="R432a0c5d503443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19561323604794" /><Relationship Type="http://schemas.openxmlformats.org/officeDocument/2006/relationships/footer" Target="/word/footer1.xml" Id="R432a0c5d5034438d" /></Relationships>
</file>